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8"/>
        <w:gridCol w:w="6786"/>
      </w:tblGrid>
      <w:tr w:rsidR="0050651D" w:rsidTr="00FF6217">
        <w:trPr>
          <w:trHeight w:val="432"/>
        </w:trPr>
        <w:tc>
          <w:tcPr>
            <w:tcW w:w="2178" w:type="dxa"/>
            <w:vMerge w:val="restart"/>
          </w:tcPr>
          <w:p w:rsidR="0050651D" w:rsidRPr="0050651D" w:rsidRDefault="0050651D" w:rsidP="0050651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51D">
              <w:rPr>
                <w:rFonts w:ascii="Arial" w:hAnsi="Arial" w:cs="Arial"/>
                <w:b/>
                <w:sz w:val="24"/>
                <w:szCs w:val="24"/>
              </w:rPr>
              <w:t>TITLE OF PAPER</w:t>
            </w:r>
          </w:p>
        </w:tc>
        <w:tc>
          <w:tcPr>
            <w:tcW w:w="278" w:type="dxa"/>
          </w:tcPr>
          <w:p w:rsidR="0050651D" w:rsidRDefault="0050651D" w:rsidP="0050651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786" w:type="dxa"/>
            <w:tcBorders>
              <w:bottom w:val="single" w:sz="8" w:space="0" w:color="auto"/>
            </w:tcBorders>
            <w:vAlign w:val="center"/>
          </w:tcPr>
          <w:p w:rsidR="0050651D" w:rsidRDefault="0050651D" w:rsidP="00FF621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651D" w:rsidTr="00FF6217">
        <w:trPr>
          <w:trHeight w:val="432"/>
        </w:trPr>
        <w:tc>
          <w:tcPr>
            <w:tcW w:w="2178" w:type="dxa"/>
            <w:vMerge/>
          </w:tcPr>
          <w:p w:rsidR="0050651D" w:rsidRDefault="0050651D" w:rsidP="005065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</w:tcPr>
          <w:p w:rsidR="0050651D" w:rsidRDefault="0050651D" w:rsidP="005065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51D" w:rsidRDefault="0050651D" w:rsidP="00FF621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0651D" w:rsidRDefault="0050651D" w:rsidP="003E36EC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83"/>
        <w:gridCol w:w="449"/>
        <w:gridCol w:w="5253"/>
        <w:gridCol w:w="1169"/>
      </w:tblGrid>
      <w:tr w:rsidR="00DA13B9" w:rsidTr="00FF6217">
        <w:trPr>
          <w:trHeight w:val="432"/>
        </w:trPr>
        <w:tc>
          <w:tcPr>
            <w:tcW w:w="2088" w:type="dxa"/>
          </w:tcPr>
          <w:p w:rsidR="00DA13B9" w:rsidRPr="00DA13B9" w:rsidRDefault="007E68FC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DA13B9" w:rsidRPr="00DA13B9">
              <w:rPr>
                <w:rFonts w:ascii="Arial" w:hAnsi="Arial" w:cs="Arial"/>
                <w:sz w:val="24"/>
                <w:szCs w:val="24"/>
              </w:rPr>
              <w:t>Name &amp; Title</w:t>
            </w:r>
          </w:p>
        </w:tc>
        <w:tc>
          <w:tcPr>
            <w:tcW w:w="283" w:type="dxa"/>
          </w:tcPr>
          <w:p w:rsidR="00DA13B9" w:rsidRPr="00DA13B9" w:rsidRDefault="00DA13B9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vAlign w:val="center"/>
          </w:tcPr>
          <w:p w:rsidR="00DA13B9" w:rsidRPr="00DA13B9" w:rsidRDefault="00DA13B9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3B9" w:rsidTr="00FF6217">
        <w:trPr>
          <w:trHeight w:val="432"/>
        </w:trPr>
        <w:tc>
          <w:tcPr>
            <w:tcW w:w="2088" w:type="dxa"/>
          </w:tcPr>
          <w:p w:rsidR="00DA13B9" w:rsidRPr="00DA13B9" w:rsidRDefault="00DA13B9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Affiliation</w:t>
            </w:r>
          </w:p>
        </w:tc>
        <w:tc>
          <w:tcPr>
            <w:tcW w:w="283" w:type="dxa"/>
          </w:tcPr>
          <w:p w:rsidR="00DA13B9" w:rsidRPr="00DA13B9" w:rsidRDefault="00DA13B9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3B9" w:rsidRPr="00DA13B9" w:rsidRDefault="00DA13B9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3B9" w:rsidTr="00FF6217">
        <w:trPr>
          <w:trHeight w:val="432"/>
        </w:trPr>
        <w:tc>
          <w:tcPr>
            <w:tcW w:w="2088" w:type="dxa"/>
          </w:tcPr>
          <w:p w:rsidR="00DA13B9" w:rsidRPr="00DA13B9" w:rsidRDefault="00DA13B9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E-mail Address</w:t>
            </w:r>
          </w:p>
        </w:tc>
        <w:tc>
          <w:tcPr>
            <w:tcW w:w="283" w:type="dxa"/>
          </w:tcPr>
          <w:p w:rsidR="00DA13B9" w:rsidRPr="00DA13B9" w:rsidRDefault="00DA13B9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13B9" w:rsidRPr="00DA13B9" w:rsidRDefault="00DA13B9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8FC" w:rsidTr="00FF6217">
        <w:trPr>
          <w:trHeight w:val="432"/>
        </w:trPr>
        <w:tc>
          <w:tcPr>
            <w:tcW w:w="2088" w:type="dxa"/>
          </w:tcPr>
          <w:p w:rsidR="007E68FC" w:rsidRPr="00DA13B9" w:rsidRDefault="007E68FC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283" w:type="dxa"/>
          </w:tcPr>
          <w:p w:rsidR="007E68FC" w:rsidRPr="00DA13B9" w:rsidRDefault="007E68FC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68FC" w:rsidRPr="0050651D" w:rsidRDefault="007E68FC" w:rsidP="00FF621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7E68FC" w:rsidRPr="0050651D" w:rsidRDefault="007E68FC" w:rsidP="007E68F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(mobile)</w:t>
            </w:r>
          </w:p>
        </w:tc>
      </w:tr>
      <w:tr w:rsidR="007E68FC" w:rsidTr="00FF6217">
        <w:trPr>
          <w:trHeight w:val="432"/>
        </w:trPr>
        <w:tc>
          <w:tcPr>
            <w:tcW w:w="2088" w:type="dxa"/>
          </w:tcPr>
          <w:p w:rsidR="007E68FC" w:rsidRPr="00DA13B9" w:rsidRDefault="007E68FC" w:rsidP="00DA1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E68FC" w:rsidRDefault="007E68FC" w:rsidP="00DA1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68FC" w:rsidRPr="0050651D" w:rsidRDefault="007E68FC" w:rsidP="00FF62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7E68FC" w:rsidRPr="0050651D" w:rsidRDefault="007E68FC" w:rsidP="007E68F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(office)</w:t>
            </w:r>
          </w:p>
        </w:tc>
      </w:tr>
      <w:tr w:rsidR="0050651D" w:rsidTr="00FF6217">
        <w:trPr>
          <w:trHeight w:val="432"/>
        </w:trPr>
        <w:tc>
          <w:tcPr>
            <w:tcW w:w="2088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Area of Expertise</w:t>
            </w:r>
          </w:p>
        </w:tc>
        <w:tc>
          <w:tcPr>
            <w:tcW w:w="283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  <w:tcBorders>
              <w:top w:val="single" w:sz="8" w:space="0" w:color="auto"/>
            </w:tcBorders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6422" w:type="dxa"/>
            <w:gridSpan w:val="2"/>
            <w:vAlign w:val="center"/>
          </w:tcPr>
          <w:p w:rsidR="0050651D" w:rsidRPr="00DA13B9" w:rsidRDefault="0050651D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51D" w:rsidTr="00FF6217">
        <w:trPr>
          <w:trHeight w:val="432"/>
        </w:trPr>
        <w:tc>
          <w:tcPr>
            <w:tcW w:w="2088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51D" w:rsidRPr="00DA13B9" w:rsidRDefault="0050651D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51D" w:rsidTr="00FF6217">
        <w:trPr>
          <w:trHeight w:val="432"/>
        </w:trPr>
        <w:tc>
          <w:tcPr>
            <w:tcW w:w="2088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50651D" w:rsidRPr="00DA13B9" w:rsidRDefault="0050651D" w:rsidP="00DA1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51D" w:rsidRPr="00DA13B9" w:rsidRDefault="0050651D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111F" w:rsidRDefault="00EE111F" w:rsidP="00FF621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83"/>
        <w:gridCol w:w="449"/>
        <w:gridCol w:w="5253"/>
        <w:gridCol w:w="1169"/>
      </w:tblGrid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DA13B9">
              <w:rPr>
                <w:rFonts w:ascii="Arial" w:hAnsi="Arial" w:cs="Arial"/>
                <w:sz w:val="24"/>
                <w:szCs w:val="24"/>
              </w:rPr>
              <w:t>Name &amp; Title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Affiliation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E-mail Address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50651D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50651D" w:rsidRDefault="00FF6217" w:rsidP="00FF621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FF6217" w:rsidRPr="0050651D" w:rsidRDefault="00FF6217" w:rsidP="003B03B9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(mobile)</w:t>
            </w:r>
          </w:p>
        </w:tc>
      </w:tr>
      <w:tr w:rsidR="00FF6217" w:rsidRPr="0050651D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Default="00FF6217" w:rsidP="003B0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50651D" w:rsidRDefault="00FF6217" w:rsidP="00FF62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FF6217" w:rsidRPr="0050651D" w:rsidRDefault="00FF6217" w:rsidP="003B03B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(office)</w:t>
            </w: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Area of Expertise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  <w:tcBorders>
              <w:top w:val="single" w:sz="8" w:space="0" w:color="auto"/>
            </w:tcBorders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6422" w:type="dxa"/>
            <w:gridSpan w:val="2"/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217" w:rsidRDefault="00FF6217" w:rsidP="00FF621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83"/>
        <w:gridCol w:w="449"/>
        <w:gridCol w:w="5253"/>
        <w:gridCol w:w="1169"/>
      </w:tblGrid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A13B9">
              <w:rPr>
                <w:rFonts w:ascii="Arial" w:hAnsi="Arial" w:cs="Arial"/>
                <w:sz w:val="24"/>
                <w:szCs w:val="24"/>
              </w:rPr>
              <w:t>Name &amp; Title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Affiliation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E-mail Address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F6217" w:rsidRPr="0050651D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50651D" w:rsidRDefault="00FF6217" w:rsidP="00FF6217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FF6217" w:rsidRPr="0050651D" w:rsidRDefault="00FF6217" w:rsidP="003B03B9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(mobile)</w:t>
            </w:r>
          </w:p>
        </w:tc>
      </w:tr>
      <w:tr w:rsidR="00FF6217" w:rsidRPr="0050651D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Default="00FF6217" w:rsidP="003B0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50651D" w:rsidRDefault="00FF6217" w:rsidP="00FF62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FF6217" w:rsidRPr="0050651D" w:rsidRDefault="00FF6217" w:rsidP="003B03B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(office)</w:t>
            </w: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13B9">
              <w:rPr>
                <w:rFonts w:ascii="Arial" w:hAnsi="Arial" w:cs="Arial"/>
                <w:sz w:val="24"/>
                <w:szCs w:val="24"/>
              </w:rPr>
              <w:t>Area of Expertise</w:t>
            </w: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  <w:tcBorders>
              <w:top w:val="single" w:sz="8" w:space="0" w:color="auto"/>
            </w:tcBorders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6422" w:type="dxa"/>
            <w:gridSpan w:val="2"/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217" w:rsidRPr="00DA13B9" w:rsidTr="00FF6217">
        <w:trPr>
          <w:trHeight w:val="432"/>
        </w:trPr>
        <w:tc>
          <w:tcPr>
            <w:tcW w:w="2088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9" w:type="dxa"/>
          </w:tcPr>
          <w:p w:rsidR="00FF6217" w:rsidRPr="00DA13B9" w:rsidRDefault="00FF6217" w:rsidP="003B03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F6217" w:rsidRPr="00DA13B9" w:rsidRDefault="00FF6217" w:rsidP="00FF62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111F" w:rsidRPr="00EE111F" w:rsidRDefault="00EE111F" w:rsidP="00EE111F">
      <w:pPr>
        <w:rPr>
          <w:rFonts w:ascii="Arial" w:hAnsi="Arial" w:cs="Arial"/>
        </w:rPr>
      </w:pPr>
    </w:p>
    <w:sectPr w:rsidR="00EE111F" w:rsidRPr="00EE111F" w:rsidSect="003E36E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61" w:rsidRDefault="00A11461" w:rsidP="003E36EC">
      <w:pPr>
        <w:spacing w:after="0" w:line="240" w:lineRule="auto"/>
      </w:pPr>
      <w:r>
        <w:separator/>
      </w:r>
    </w:p>
  </w:endnote>
  <w:endnote w:type="continuationSeparator" w:id="0">
    <w:p w:rsidR="00A11461" w:rsidRDefault="00A11461" w:rsidP="003E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1F" w:rsidRPr="00EE111F" w:rsidRDefault="00EE111F" w:rsidP="00EE111F">
    <w:pPr>
      <w:pStyle w:val="Footer"/>
      <w:pBdr>
        <w:top w:val="single" w:sz="4" w:space="1" w:color="auto"/>
      </w:pBdr>
      <w:rPr>
        <w:rFonts w:ascii="Arial" w:hAnsi="Arial" w:cs="Arial"/>
        <w:b/>
        <w:sz w:val="20"/>
        <w:szCs w:val="20"/>
      </w:rPr>
    </w:pPr>
    <w:r w:rsidRPr="003E36EC">
      <w:rPr>
        <w:rFonts w:ascii="Arial" w:hAnsi="Arial" w:cs="Arial"/>
        <w:b/>
        <w:sz w:val="20"/>
        <w:szCs w:val="20"/>
      </w:rPr>
      <w:t>National Conference of Research on Language Education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61" w:rsidRDefault="00A11461" w:rsidP="003E36EC">
      <w:pPr>
        <w:spacing w:after="0" w:line="240" w:lineRule="auto"/>
      </w:pPr>
      <w:r>
        <w:separator/>
      </w:r>
    </w:p>
  </w:footnote>
  <w:footnote w:type="continuationSeparator" w:id="0">
    <w:p w:rsidR="00A11461" w:rsidRDefault="00A11461" w:rsidP="003E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8"/>
      <w:gridCol w:w="1754"/>
    </w:tblGrid>
    <w:tr w:rsidR="003E36EC" w:rsidTr="003E36EC">
      <w:tc>
        <w:tcPr>
          <w:tcW w:w="7488" w:type="dxa"/>
          <w:vAlign w:val="center"/>
        </w:tcPr>
        <w:p w:rsidR="003E36EC" w:rsidRPr="003E36EC" w:rsidRDefault="003E36EC" w:rsidP="003E36EC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E36EC">
            <w:rPr>
              <w:rFonts w:ascii="Arial" w:hAnsi="Arial" w:cs="Arial"/>
              <w:b/>
              <w:sz w:val="20"/>
              <w:szCs w:val="20"/>
            </w:rPr>
            <w:t>National Conference of Research on Language Education 2016</w:t>
          </w:r>
        </w:p>
      </w:tc>
      <w:tc>
        <w:tcPr>
          <w:tcW w:w="1754" w:type="dxa"/>
          <w:vAlign w:val="center"/>
        </w:tcPr>
        <w:p w:rsidR="003E36EC" w:rsidRDefault="003E36EC" w:rsidP="003E36EC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51D4CA4D" wp14:editId="6B61DFBC">
                <wp:extent cx="972922" cy="76631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6v2-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92" cy="766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36EC" w:rsidRDefault="003E36EC" w:rsidP="003E36EC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EC"/>
    <w:rsid w:val="003A37E6"/>
    <w:rsid w:val="003E36EC"/>
    <w:rsid w:val="0050651D"/>
    <w:rsid w:val="00520BC1"/>
    <w:rsid w:val="007E68FC"/>
    <w:rsid w:val="00A11461"/>
    <w:rsid w:val="00DA13B9"/>
    <w:rsid w:val="00EE111F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2016-03-21T07:43:00Z</dcterms:created>
  <dcterms:modified xsi:type="dcterms:W3CDTF">2016-03-21T07:51:00Z</dcterms:modified>
</cp:coreProperties>
</file>